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9A640" w14:textId="72BDA7A4" w:rsidR="00635314" w:rsidRPr="00635314" w:rsidRDefault="00635314" w:rsidP="0063531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You can </w:t>
      </w:r>
      <w:r>
        <w:rPr>
          <w:rFonts w:ascii="Arial" w:eastAsia="Times New Roman" w:hAnsi="Arial" w:cs="Arial"/>
          <w:color w:val="000000"/>
          <w:sz w:val="26"/>
          <w:szCs w:val="26"/>
        </w:rPr>
        <w:t>purchase the women’s small group training</w:t>
      </w: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online (instructions below), by calling 608.351.3049 or emailing office@mydynamicphysio.com. Our front office staff will get an account set up and purchase the strength package for you.</w:t>
      </w:r>
    </w:p>
    <w:p w14:paraId="073BB38E" w14:textId="6D391576" w:rsidR="00635314" w:rsidRPr="00635314" w:rsidRDefault="00635314" w:rsidP="00635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Purchasing a </w:t>
      </w:r>
      <w:r>
        <w:rPr>
          <w:rFonts w:ascii="Arial" w:eastAsia="Times New Roman" w:hAnsi="Arial" w:cs="Arial"/>
          <w:color w:val="000000"/>
          <w:sz w:val="26"/>
          <w:szCs w:val="26"/>
        </w:rPr>
        <w:t>women’s small group training</w:t>
      </w: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online:</w:t>
      </w:r>
    </w:p>
    <w:p w14:paraId="1863FAF2" w14:textId="77777777" w:rsidR="00635314" w:rsidRPr="00635314" w:rsidRDefault="00635314" w:rsidP="006353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Log into your PT Everywhere account: If you have been seen with Dynamic Performance and Therapy, </w:t>
      </w:r>
      <w:hyperlink r:id="rId5" w:tgtFrame="_blank" w:history="1">
        <w:r w:rsidRPr="00635314">
          <w:rPr>
            <w:rFonts w:ascii="Arial" w:eastAsia="Times New Roman" w:hAnsi="Arial" w:cs="Arial"/>
            <w:color w:val="80BC00"/>
            <w:sz w:val="26"/>
            <w:szCs w:val="26"/>
            <w:u w:val="single"/>
          </w:rPr>
          <w:t>click here</w:t>
        </w:r>
      </w:hyperlink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. If you </w:t>
      </w:r>
      <w:proofErr w:type="gramStart"/>
      <w:r w:rsidRPr="00635314">
        <w:rPr>
          <w:rFonts w:ascii="Arial" w:eastAsia="Times New Roman" w:hAnsi="Arial" w:cs="Arial"/>
          <w:color w:val="000000"/>
          <w:sz w:val="26"/>
          <w:szCs w:val="26"/>
        </w:rPr>
        <w:t>haven’t</w:t>
      </w:r>
      <w:proofErr w:type="gramEnd"/>
      <w:r w:rsidRPr="00635314">
        <w:rPr>
          <w:rFonts w:ascii="Arial" w:eastAsia="Times New Roman" w:hAnsi="Arial" w:cs="Arial"/>
          <w:color w:val="000000"/>
          <w:sz w:val="26"/>
          <w:szCs w:val="26"/>
        </w:rPr>
        <w:t>, please create an account </w:t>
      </w:r>
      <w:hyperlink r:id="rId6" w:tgtFrame="_blank" w:history="1">
        <w:r w:rsidRPr="00635314">
          <w:rPr>
            <w:rFonts w:ascii="Arial" w:eastAsia="Times New Roman" w:hAnsi="Arial" w:cs="Arial"/>
            <w:color w:val="80BC00"/>
            <w:sz w:val="26"/>
            <w:szCs w:val="26"/>
            <w:u w:val="single"/>
          </w:rPr>
          <w:t>here</w:t>
        </w:r>
      </w:hyperlink>
      <w:r w:rsidRPr="00635314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4E9EDDC5" w14:textId="77777777" w:rsidR="00635314" w:rsidRPr="00635314" w:rsidRDefault="00635314" w:rsidP="0063531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Once you are logged into PTE:</w:t>
      </w:r>
    </w:p>
    <w:p w14:paraId="3FAEAFD3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Choose the Payments from the home screen</w:t>
      </w:r>
    </w:p>
    <w:p w14:paraId="2B9C02A7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On the top of the page --&gt; Click Packages and Memberships</w:t>
      </w:r>
    </w:p>
    <w:p w14:paraId="1B1E81B5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Click +Add Package</w:t>
      </w:r>
    </w:p>
    <w:p w14:paraId="7C62C9B4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Choose the 1x/week or 2x/week</w:t>
      </w:r>
    </w:p>
    <w:p w14:paraId="74E0ED22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Click Buy in the upper </w:t>
      </w:r>
      <w:proofErr w:type="gramStart"/>
      <w:r w:rsidRPr="00635314">
        <w:rPr>
          <w:rFonts w:ascii="Arial" w:eastAsia="Times New Roman" w:hAnsi="Arial" w:cs="Arial"/>
          <w:color w:val="000000"/>
          <w:sz w:val="26"/>
          <w:szCs w:val="26"/>
        </w:rPr>
        <w:t>right hand</w:t>
      </w:r>
      <w:proofErr w:type="gramEnd"/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corner</w:t>
      </w:r>
    </w:p>
    <w:p w14:paraId="73F61D2C" w14:textId="77777777" w:rsidR="00635314" w:rsidRPr="00635314" w:rsidRDefault="00635314" w:rsidP="00635314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Confirm Pay Now in the upper </w:t>
      </w:r>
      <w:proofErr w:type="gramStart"/>
      <w:r w:rsidRPr="00635314">
        <w:rPr>
          <w:rFonts w:ascii="Arial" w:eastAsia="Times New Roman" w:hAnsi="Arial" w:cs="Arial"/>
          <w:color w:val="000000"/>
          <w:sz w:val="26"/>
          <w:szCs w:val="26"/>
        </w:rPr>
        <w:t>right hand</w:t>
      </w:r>
      <w:proofErr w:type="gramEnd"/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corner and choose payment option</w:t>
      </w:r>
    </w:p>
    <w:p w14:paraId="43CA0982" w14:textId="77777777" w:rsidR="00635314" w:rsidRPr="00635314" w:rsidRDefault="00635314" w:rsidP="0063531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After your package is purchased, you may begin to schedule your classes.</w:t>
      </w:r>
    </w:p>
    <w:p w14:paraId="38DBA90D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Choose Schedule on the home screen</w:t>
      </w:r>
    </w:p>
    <w:p w14:paraId="5DF135FB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Select Schedule an Appointment/Class</w:t>
      </w:r>
    </w:p>
    <w:p w14:paraId="09B0CB5C" w14:textId="325D7F4F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Scroll all the way to the bottom and choose </w:t>
      </w:r>
      <w:r>
        <w:rPr>
          <w:rFonts w:ascii="Arial" w:eastAsia="Times New Roman" w:hAnsi="Arial" w:cs="Arial"/>
          <w:color w:val="000000"/>
          <w:sz w:val="26"/>
          <w:szCs w:val="26"/>
        </w:rPr>
        <w:t>Women’s Small Group Training</w:t>
      </w:r>
    </w:p>
    <w:p w14:paraId="5E762E7C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Select your desired date starting the week of April 19th and choose your class.</w:t>
      </w:r>
    </w:p>
    <w:p w14:paraId="76E22F5F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Continue until the week of May 27th selecting your one or two classes per week.</w:t>
      </w:r>
    </w:p>
    <w:p w14:paraId="5E405808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>This allows you to switch class times week to week as needed.</w:t>
      </w:r>
    </w:p>
    <w:p w14:paraId="657E02F2" w14:textId="77777777"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Please sign up for all classes at once if </w:t>
      </w:r>
      <w:proofErr w:type="gramStart"/>
      <w:r w:rsidRPr="00635314">
        <w:rPr>
          <w:rFonts w:ascii="Arial" w:eastAsia="Times New Roman" w:hAnsi="Arial" w:cs="Arial"/>
          <w:color w:val="000000"/>
          <w:sz w:val="26"/>
          <w:szCs w:val="26"/>
        </w:rPr>
        <w:t>possible</w:t>
      </w:r>
      <w:proofErr w:type="gramEnd"/>
      <w:r w:rsidRPr="00635314">
        <w:rPr>
          <w:rFonts w:ascii="Arial" w:eastAsia="Times New Roman" w:hAnsi="Arial" w:cs="Arial"/>
          <w:color w:val="000000"/>
          <w:sz w:val="26"/>
          <w:szCs w:val="26"/>
        </w:rPr>
        <w:t xml:space="preserve"> for best availability.</w:t>
      </w:r>
    </w:p>
    <w:p w14:paraId="00A2F6E5" w14:textId="77777777" w:rsidR="00501EEB" w:rsidRDefault="00501EEB"/>
    <w:sectPr w:rsidR="00501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95BB3"/>
    <w:multiLevelType w:val="multilevel"/>
    <w:tmpl w:val="43E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F0653"/>
    <w:multiLevelType w:val="multilevel"/>
    <w:tmpl w:val="ABE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14"/>
    <w:rsid w:val="00501EEB"/>
    <w:rsid w:val="006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B8DB"/>
  <w15:chartTrackingRefBased/>
  <w15:docId w15:val="{D4BC24B1-15F5-46D3-9BEA-644E0701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5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everywhere.com/PtE/s/dynamic/register" TargetMode="External"/><Relationship Id="rId5" Type="http://schemas.openxmlformats.org/officeDocument/2006/relationships/hyperlink" Target="https://pteverywhere.com/PtE/s/dynam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Sturomski</dc:creator>
  <cp:keywords/>
  <dc:description/>
  <cp:lastModifiedBy>Emily Sturomski</cp:lastModifiedBy>
  <cp:revision>1</cp:revision>
  <dcterms:created xsi:type="dcterms:W3CDTF">2021-04-01T20:46:00Z</dcterms:created>
  <dcterms:modified xsi:type="dcterms:W3CDTF">2021-04-01T20:48:00Z</dcterms:modified>
</cp:coreProperties>
</file>